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0A" w:rsidRDefault="00EB3BFE" w:rsidP="00877717">
      <w:pPr>
        <w:jc w:val="center"/>
        <w:rPr>
          <w:b/>
          <w:bCs/>
        </w:rPr>
      </w:pPr>
      <w:r>
        <w:rPr>
          <w:b/>
          <w:bCs/>
        </w:rPr>
        <w:t xml:space="preserve">Zahtjev za </w:t>
      </w:r>
      <w:r w:rsidR="00BD1F97">
        <w:rPr>
          <w:b/>
          <w:bCs/>
        </w:rPr>
        <w:t>dodjelu sredstava iz Proračuna G</w:t>
      </w:r>
      <w:r>
        <w:rPr>
          <w:b/>
          <w:bCs/>
        </w:rPr>
        <w:t>rada Šibenika</w:t>
      </w:r>
    </w:p>
    <w:p w:rsidR="00877717" w:rsidRDefault="00877717" w:rsidP="00877717">
      <w:pPr>
        <w:jc w:val="center"/>
        <w:rPr>
          <w:b/>
          <w:bCs/>
        </w:rPr>
      </w:pPr>
    </w:p>
    <w:p w:rsidR="00EB3BFE" w:rsidRPr="0096670A" w:rsidRDefault="002F012F" w:rsidP="00877717">
      <w:pPr>
        <w:jc w:val="center"/>
        <w:rPr>
          <w:b/>
          <w:bCs/>
        </w:rPr>
      </w:pPr>
      <w:r>
        <w:rPr>
          <w:b/>
          <w:bCs/>
        </w:rPr>
        <w:t>tiskovna glasila i elektronički mediji</w:t>
      </w:r>
      <w:r w:rsidR="00BD1F97">
        <w:rPr>
          <w:b/>
          <w:bCs/>
        </w:rPr>
        <w:t>/portali</w:t>
      </w:r>
    </w:p>
    <w:p w:rsidR="0096670A" w:rsidRPr="00BD1F97" w:rsidRDefault="00BD1F97" w:rsidP="00BD1F97">
      <w:pPr>
        <w:tabs>
          <w:tab w:val="left" w:pos="3045"/>
        </w:tabs>
        <w:rPr>
          <w:b/>
          <w:bCs/>
        </w:rPr>
      </w:pPr>
      <w:r w:rsidRPr="00BD1F97">
        <w:rPr>
          <w:b/>
          <w:b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382"/>
      </w:tblGrid>
      <w:tr w:rsidR="0096670A" w:rsidRPr="00BD1F97" w:rsidTr="009211DF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BD1F97" w:rsidRDefault="002F012F" w:rsidP="0096670A">
            <w:pPr>
              <w:rPr>
                <w:b/>
              </w:rPr>
            </w:pPr>
            <w:r w:rsidRPr="00BD1F97">
              <w:rPr>
                <w:b/>
              </w:rPr>
              <w:t>1. OSNOVNI PODA</w:t>
            </w:r>
            <w:r w:rsidR="0096670A" w:rsidRPr="00BD1F97">
              <w:rPr>
                <w:b/>
              </w:rPr>
              <w:t>CI O PRIJAVITELJU PROGRAMSKOG SADRŽAJA</w:t>
            </w:r>
          </w:p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1.1.</w:t>
            </w:r>
            <w:r w:rsidRPr="0096670A">
              <w:tab/>
              <w:t>Puni naziv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1.2.</w:t>
            </w:r>
            <w:r w:rsidRPr="0096670A">
              <w:tab/>
              <w:t>Organizacijski oblik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1.3.</w:t>
            </w:r>
            <w:r w:rsidRPr="0096670A">
              <w:tab/>
              <w:t>OIB (osobni identifikacijski broj)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1.4.</w:t>
            </w:r>
            <w:r w:rsidRPr="0096670A">
              <w:tab/>
              <w:t>MBS (matični broj subjekta)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1.5.</w:t>
            </w:r>
            <w:r w:rsidRPr="0096670A">
              <w:tab/>
              <w:t>Adresa (ulica, broj, mjesto, poštanski broj)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1.6.</w:t>
            </w:r>
            <w:r w:rsidRPr="0096670A">
              <w:tab/>
              <w:t>Broj telefona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1.7.</w:t>
            </w:r>
            <w:r w:rsidRPr="0096670A">
              <w:tab/>
              <w:t>Broj faksa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1.8.</w:t>
            </w:r>
            <w:r w:rsidRPr="0096670A">
              <w:tab/>
              <w:t>Broj mobilnog telefona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1.9.</w:t>
            </w:r>
            <w:r w:rsidRPr="0096670A">
              <w:tab/>
              <w:t>Adresa e-pošte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1.10.</w:t>
            </w:r>
            <w:r w:rsidRPr="0096670A">
              <w:tab/>
              <w:t>Broj žiro-računa (IBAN)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1.11.</w:t>
            </w:r>
            <w:r w:rsidRPr="0096670A">
              <w:tab/>
              <w:t>Naziv banke kod koje je žiro-račun otvoren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1.12.</w:t>
            </w:r>
            <w:r w:rsidRPr="0096670A">
              <w:tab/>
              <w:t>Ime i prezime i funkcija odgovorne osobe podnositelja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1.13.</w:t>
            </w:r>
            <w:r w:rsidRPr="0096670A">
              <w:tab/>
              <w:t>Ime i prezime i funkcija osobe za kontakt podnositelja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1.14.</w:t>
            </w:r>
            <w:r w:rsidRPr="0096670A">
              <w:tab/>
              <w:t>Kratak opis elektroničkog medija/portala (koncesija, sadržaj programa, ciljana populacija i sl.)</w:t>
            </w:r>
          </w:p>
        </w:tc>
      </w:tr>
      <w:tr w:rsidR="0096670A" w:rsidRPr="0096670A" w:rsidTr="009211DF">
        <w:trPr>
          <w:cantSplit/>
          <w:trHeight w:val="1162"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2F012F" w:rsidP="0096670A">
            <w:pPr>
              <w:rPr>
                <w:b/>
              </w:rPr>
            </w:pPr>
            <w:r>
              <w:rPr>
                <w:b/>
              </w:rPr>
              <w:t>2. OSNOVNI PODA</w:t>
            </w:r>
            <w:r w:rsidR="0096670A" w:rsidRPr="0096670A">
              <w:rPr>
                <w:b/>
              </w:rPr>
              <w:t>CI O PROGRAMSKOM SADRŽAJU ZA KOJI SE PODNOSI PRIJAVA ZA DODJELU POTPORE MALE VRIJEDNOSTI</w:t>
            </w:r>
          </w:p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2.1.</w:t>
            </w:r>
            <w:r w:rsidRPr="0096670A">
              <w:tab/>
              <w:t>Vrsta programskog sadržaja (zaokružiti)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Default="0096670A" w:rsidP="0096670A">
            <w:r w:rsidRPr="0096670A">
              <w:t>1.</w:t>
            </w:r>
            <w:r w:rsidRPr="0096670A">
              <w:tab/>
              <w:t xml:space="preserve">informativni </w:t>
            </w:r>
          </w:p>
          <w:p w:rsidR="00EB3BFE" w:rsidRPr="0096670A" w:rsidRDefault="00EB3BFE" w:rsidP="0096670A">
            <w:r>
              <w:t xml:space="preserve">2.     </w:t>
            </w:r>
            <w:r w:rsidR="00A5429C">
              <w:t xml:space="preserve">   </w:t>
            </w:r>
            <w:r>
              <w:t xml:space="preserve"> gospodarski</w:t>
            </w:r>
          </w:p>
          <w:p w:rsidR="0096670A" w:rsidRPr="0096670A" w:rsidRDefault="00EB3BFE" w:rsidP="0096670A">
            <w:r>
              <w:t>3.</w:t>
            </w:r>
            <w:r>
              <w:tab/>
              <w:t>kulturni</w:t>
            </w:r>
          </w:p>
          <w:p w:rsidR="0096670A" w:rsidRPr="0096670A" w:rsidRDefault="00EB3BFE" w:rsidP="0096670A">
            <w:r>
              <w:t>4.</w:t>
            </w:r>
            <w:r>
              <w:tab/>
              <w:t>sadržaj za mlade</w:t>
            </w:r>
          </w:p>
          <w:p w:rsidR="0096670A" w:rsidRPr="0096670A" w:rsidRDefault="00EB3BFE" w:rsidP="0096670A">
            <w:r>
              <w:t>5</w:t>
            </w:r>
            <w:r w:rsidR="0096670A" w:rsidRPr="0096670A">
              <w:t>.</w:t>
            </w:r>
            <w:r w:rsidR="0096670A" w:rsidRPr="0096670A">
              <w:tab/>
              <w:t>drugo ____________</w:t>
            </w:r>
          </w:p>
        </w:tc>
      </w:tr>
      <w:tr w:rsidR="0096670A" w:rsidRPr="0096670A" w:rsidTr="009211DF">
        <w:trPr>
          <w:cantSplit/>
          <w:trHeight w:val="46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2.2.</w:t>
            </w:r>
            <w:r w:rsidRPr="0096670A">
              <w:tab/>
              <w:t>Naziv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2.3.</w:t>
            </w:r>
            <w:r w:rsidRPr="0096670A">
              <w:tab/>
              <w:t>Tema/e koje programski sadržaj obrađuje</w:t>
            </w:r>
            <w:r w:rsidR="00EB3BFE"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  <w:trHeight w:val="71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2.4.</w:t>
            </w:r>
            <w:r w:rsidRPr="0096670A">
              <w:tab/>
              <w:t>Kratak opis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96670A" w:rsidP="0096670A">
            <w:r w:rsidRPr="0096670A">
              <w:t>2.5.</w:t>
            </w:r>
            <w:r w:rsidRPr="0096670A">
              <w:tab/>
              <w:t>Ciljna skupina kojoj je programski sadržaj namijenjen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EB3BFE" w:rsidP="0096670A">
            <w:r>
              <w:t>2.6</w:t>
            </w:r>
            <w:r w:rsidR="0096670A" w:rsidRPr="0096670A">
              <w:t>.</w:t>
            </w:r>
            <w:r w:rsidR="0096670A" w:rsidRPr="0096670A">
              <w:tab/>
              <w:t>Način proizvodnje, dinamika i datum realizacije programskog sadržaja, odnosno objave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EB3BFE" w:rsidP="0096670A">
            <w:r>
              <w:t>2.7</w:t>
            </w:r>
            <w:r w:rsidR="0096670A" w:rsidRPr="0096670A">
              <w:t>.</w:t>
            </w:r>
            <w:r w:rsidR="0096670A" w:rsidRPr="0096670A">
              <w:tab/>
              <w:t>Broj vijesti/objava za realizaciju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EB3BFE" w:rsidP="0096670A">
            <w:r>
              <w:t>2.8</w:t>
            </w:r>
            <w:r w:rsidR="0096670A" w:rsidRPr="0096670A">
              <w:t>.</w:t>
            </w:r>
            <w:r w:rsidR="0096670A" w:rsidRPr="0096670A">
              <w:tab/>
              <w:t>Ime autora i koautora (ako ih ima) te producenata i koproducenata (ako ih ima)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  <w:tr w:rsidR="0096670A" w:rsidRPr="0096670A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0A" w:rsidRPr="0096670A" w:rsidRDefault="00EB3BFE" w:rsidP="0096670A">
            <w:r>
              <w:lastRenderedPageBreak/>
              <w:t>2.9</w:t>
            </w:r>
            <w:r w:rsidR="0096670A" w:rsidRPr="0096670A">
              <w:t>.</w:t>
            </w:r>
            <w:r w:rsidR="0096670A" w:rsidRPr="0096670A">
              <w:tab/>
              <w:t>Ukupan broj osoba koje rade na proizvodnji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0A" w:rsidRPr="0096670A" w:rsidRDefault="0096670A" w:rsidP="0096670A"/>
        </w:tc>
      </w:tr>
    </w:tbl>
    <w:p w:rsidR="0096670A" w:rsidRPr="0096670A" w:rsidRDefault="0096670A" w:rsidP="0096670A"/>
    <w:tbl>
      <w:tblPr>
        <w:tblW w:w="9299" w:type="dxa"/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96670A" w:rsidRPr="0096670A" w:rsidTr="009211DF">
        <w:trPr>
          <w:cantSplit/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6670A" w:rsidRPr="0096670A" w:rsidRDefault="0096670A" w:rsidP="0096670A">
            <w:pPr>
              <w:rPr>
                <w:b/>
              </w:rPr>
            </w:pPr>
            <w:r w:rsidRPr="0096670A">
              <w:t>Mjesto i 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670A" w:rsidRPr="0096670A" w:rsidRDefault="0096670A" w:rsidP="0096670A">
            <w:pPr>
              <w:rPr>
                <w:b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96670A" w:rsidRPr="0096670A" w:rsidRDefault="0096670A" w:rsidP="0096670A">
            <w:pPr>
              <w:rPr>
                <w:b/>
              </w:rPr>
            </w:pPr>
            <w:r w:rsidRPr="0096670A">
              <w:t>Potpis odgovorne osobe</w:t>
            </w:r>
          </w:p>
        </w:tc>
      </w:tr>
      <w:tr w:rsidR="0096670A" w:rsidRPr="0096670A" w:rsidTr="009211DF">
        <w:trPr>
          <w:cantSplit/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0A" w:rsidRPr="0096670A" w:rsidRDefault="0096670A" w:rsidP="0096670A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70A" w:rsidRPr="0096670A" w:rsidRDefault="0096670A" w:rsidP="0096670A">
            <w:pPr>
              <w:rPr>
                <w:b/>
              </w:rPr>
            </w:pPr>
            <w:r w:rsidRPr="0096670A">
              <w:t>M.P.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0A" w:rsidRPr="0096670A" w:rsidRDefault="0096670A" w:rsidP="0096670A">
            <w:pPr>
              <w:rPr>
                <w:b/>
              </w:rPr>
            </w:pPr>
          </w:p>
        </w:tc>
      </w:tr>
    </w:tbl>
    <w:p w:rsidR="0096670A" w:rsidRPr="0096670A" w:rsidRDefault="0096670A" w:rsidP="0096670A"/>
    <w:p w:rsidR="0096670A" w:rsidRPr="0096670A" w:rsidRDefault="0096670A" w:rsidP="0096670A">
      <w:pPr>
        <w:rPr>
          <w:b/>
        </w:rPr>
      </w:pPr>
    </w:p>
    <w:p w:rsidR="0096670A" w:rsidRPr="0096670A" w:rsidRDefault="0096670A" w:rsidP="0096670A">
      <w:pPr>
        <w:rPr>
          <w:b/>
        </w:rPr>
      </w:pPr>
    </w:p>
    <w:p w:rsidR="0096670A" w:rsidRPr="0096670A" w:rsidRDefault="0096670A" w:rsidP="0096670A">
      <w:pPr>
        <w:rPr>
          <w:b/>
        </w:rPr>
      </w:pPr>
    </w:p>
    <w:p w:rsidR="0096670A" w:rsidRPr="0096670A" w:rsidRDefault="0096670A" w:rsidP="0096670A">
      <w:pPr>
        <w:rPr>
          <w:b/>
        </w:rPr>
      </w:pPr>
    </w:p>
    <w:p w:rsidR="0096670A" w:rsidRPr="0096670A" w:rsidRDefault="0096670A" w:rsidP="0096670A">
      <w:pPr>
        <w:rPr>
          <w:b/>
        </w:rPr>
      </w:pPr>
    </w:p>
    <w:p w:rsidR="0096670A" w:rsidRPr="00873DB8" w:rsidRDefault="0096670A" w:rsidP="0096670A">
      <w:pPr>
        <w:rPr>
          <w:bCs/>
        </w:rPr>
      </w:pPr>
      <w:r w:rsidRPr="00873DB8">
        <w:rPr>
          <w:bCs/>
        </w:rPr>
        <w:t>NAPOMENA: popunjavati odvojeno za svaki programski sadržaj!</w:t>
      </w:r>
    </w:p>
    <w:p w:rsidR="0096670A" w:rsidRPr="0096670A" w:rsidRDefault="0096670A" w:rsidP="0096670A"/>
    <w:p w:rsidR="00A937DC" w:rsidRDefault="00A937DC">
      <w:bookmarkStart w:id="0" w:name="_GoBack"/>
      <w:bookmarkEnd w:id="0"/>
    </w:p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0A"/>
    <w:rsid w:val="002F012F"/>
    <w:rsid w:val="00873DB8"/>
    <w:rsid w:val="00877717"/>
    <w:rsid w:val="0096670A"/>
    <w:rsid w:val="00A5429C"/>
    <w:rsid w:val="00A937DC"/>
    <w:rsid w:val="00BD1F97"/>
    <w:rsid w:val="00BD65BC"/>
    <w:rsid w:val="00BE655C"/>
    <w:rsid w:val="00E221FC"/>
    <w:rsid w:val="00E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541E5-61E0-4253-B069-786C355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12</cp:revision>
  <dcterms:created xsi:type="dcterms:W3CDTF">2017-12-29T13:11:00Z</dcterms:created>
  <dcterms:modified xsi:type="dcterms:W3CDTF">2020-01-08T07:43:00Z</dcterms:modified>
</cp:coreProperties>
</file>